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63A3" w14:textId="4A87C494" w:rsidR="00035063" w:rsidRPr="00E85EFE" w:rsidRDefault="00BA5E11" w:rsidP="0046059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p w14:paraId="4FA83D12" w14:textId="77777777" w:rsidR="00E85EFE" w:rsidRPr="00E85EFE" w:rsidRDefault="00E85EFE" w:rsidP="00E85EFE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8D3D7A" w14:textId="6F2D133B" w:rsidR="00E85EFE" w:rsidRPr="00E85EFE" w:rsidRDefault="00E85EFE" w:rsidP="00E85EFE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5EF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</w:t>
      </w:r>
      <w:r w:rsidR="00321003">
        <w:rPr>
          <w:rFonts w:ascii="Times New Roman" w:hAnsi="Times New Roman" w:cs="Times New Roman"/>
          <w:b/>
          <w:color w:val="auto"/>
          <w:sz w:val="24"/>
          <w:szCs w:val="24"/>
        </w:rPr>
        <w:t>/7</w:t>
      </w:r>
      <w:r w:rsidRPr="00E85EFE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321003">
        <w:rPr>
          <w:rFonts w:ascii="Times New Roman" w:hAnsi="Times New Roman" w:cs="Times New Roman"/>
          <w:b/>
          <w:color w:val="auto"/>
          <w:sz w:val="24"/>
          <w:szCs w:val="24"/>
        </w:rPr>
        <w:t>2024</w:t>
      </w:r>
    </w:p>
    <w:p w14:paraId="62DBFFE4" w14:textId="77777777" w:rsidR="00D46AD3" w:rsidRPr="00E85EFE" w:rsidRDefault="00D46AD3" w:rsidP="004605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D5C3F4" w14:textId="23415D95" w:rsidR="00BD1978" w:rsidRPr="00E85EFE" w:rsidRDefault="00BD1978" w:rsidP="00D46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EF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1DAFE763" w14:textId="004C74AB" w:rsidR="00292884" w:rsidRPr="00E85EFE" w:rsidRDefault="00292884" w:rsidP="00D46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28B48" w14:textId="77777777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Nazwa, adres, tel. , mail Wykonawcy.</w:t>
      </w:r>
    </w:p>
    <w:p w14:paraId="11E60ED8" w14:textId="2E56A4A6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</w:t>
      </w:r>
    </w:p>
    <w:p w14:paraId="41D42519" w14:textId="60A1933B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</w:t>
      </w:r>
    </w:p>
    <w:p w14:paraId="02A00581" w14:textId="1DC67D56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</w:t>
      </w:r>
    </w:p>
    <w:p w14:paraId="4FFFDC09" w14:textId="72846A34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</w:t>
      </w:r>
    </w:p>
    <w:p w14:paraId="25A92BA0" w14:textId="77777777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61B66A3B" w14:textId="592646C1" w:rsidR="00BD1978" w:rsidRPr="00E85EFE" w:rsidRDefault="00E85EFE" w:rsidP="006B35E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EFE">
        <w:rPr>
          <w:rFonts w:ascii="Times New Roman" w:hAnsi="Times New Roman" w:cs="Times New Roman"/>
          <w:sz w:val="24"/>
          <w:szCs w:val="24"/>
        </w:rPr>
        <w:t>Odpowiadając na zapytanie ofertowe dotyczące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5EFE">
        <w:rPr>
          <w:rFonts w:ascii="Times New Roman" w:hAnsi="Times New Roman" w:cs="Times New Roman"/>
          <w:sz w:val="24"/>
          <w:szCs w:val="24"/>
        </w:rPr>
        <w:t xml:space="preserve">   </w:t>
      </w:r>
      <w:r w:rsidRPr="00E85EF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35E1" w:rsidRPr="00E85EFE">
        <w:rPr>
          <w:rFonts w:ascii="Times New Roman" w:hAnsi="Times New Roman" w:cs="Times New Roman"/>
          <w:b/>
          <w:bCs/>
          <w:sz w:val="24"/>
          <w:szCs w:val="24"/>
        </w:rPr>
        <w:t>dbi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35E1" w:rsidRPr="00E85EFE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B35E1" w:rsidRPr="00E85EFE">
        <w:rPr>
          <w:rFonts w:ascii="Times New Roman" w:hAnsi="Times New Roman" w:cs="Times New Roman"/>
          <w:b/>
          <w:bCs/>
          <w:sz w:val="24"/>
          <w:szCs w:val="24"/>
        </w:rPr>
        <w:t xml:space="preserve"> odpadów komunalnych od właścicieli posesji, na których nie zamieszkują mieszkańcy, a powstają odpady komunalne.</w:t>
      </w:r>
    </w:p>
    <w:p w14:paraId="4183C834" w14:textId="4852D488" w:rsidR="00310BF9" w:rsidRPr="00E85EFE" w:rsidRDefault="00310BF9" w:rsidP="00A230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E85EFE">
        <w:rPr>
          <w:rFonts w:ascii="Times New Roman" w:hAnsi="Times New Roman" w:cs="Times New Roman"/>
          <w:sz w:val="24"/>
          <w:szCs w:val="24"/>
        </w:rPr>
        <w:t>I Częstotliwość odbioru odpadów</w:t>
      </w:r>
    </w:p>
    <w:p w14:paraId="1FF3CC36" w14:textId="4FD5C3DE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Odpady zmieszane  - 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2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/tydzień</w:t>
      </w:r>
    </w:p>
    <w:p w14:paraId="150EBFBD" w14:textId="205F1323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Tworzywa sztuczne i metale – 1/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tydzień</w:t>
      </w:r>
    </w:p>
    <w:p w14:paraId="613E9C4B" w14:textId="50CD925C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Papier – 1/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tydzień</w:t>
      </w:r>
    </w:p>
    <w:p w14:paraId="79933F7E" w14:textId="5358A868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Szkło – 1/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tydzień</w:t>
      </w:r>
    </w:p>
    <w:p w14:paraId="1A8776BA" w14:textId="5E347597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Bioodpady</w:t>
      </w:r>
      <w:r w:rsidR="0043058C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odpady</w:t>
      </w:r>
      <w:r w:rsidR="0043058C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gastronomiczne- </w:t>
      </w:r>
      <w:r w:rsidR="00145D7A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</w:t>
      </w:r>
      <w:r w:rsidR="0043058C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/tydzień</w:t>
      </w:r>
    </w:p>
    <w:p w14:paraId="73480710" w14:textId="6A91ACDB" w:rsidR="004F5BCE" w:rsidRPr="00E85EFE" w:rsidRDefault="00A230C8" w:rsidP="00A230C8">
      <w:p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1A14E6F" w14:textId="544AE259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57DA4B12" w14:textId="6C7ECA1A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571C3C1C" w14:textId="713AD0F7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786F88EA" w14:textId="77777777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51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843"/>
        <w:gridCol w:w="1985"/>
        <w:gridCol w:w="1984"/>
        <w:gridCol w:w="5368"/>
      </w:tblGrid>
      <w:tr w:rsidR="005765CF" w:rsidRPr="00E85EFE" w14:paraId="5C099F0C" w14:textId="77777777" w:rsidTr="005765CF">
        <w:trPr>
          <w:trHeight w:val="675"/>
        </w:trPr>
        <w:tc>
          <w:tcPr>
            <w:tcW w:w="851" w:type="dxa"/>
            <w:vMerge w:val="restart"/>
          </w:tcPr>
          <w:p w14:paraId="4447E0BD" w14:textId="66A997C8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Lp.:</w:t>
            </w:r>
          </w:p>
        </w:tc>
        <w:tc>
          <w:tcPr>
            <w:tcW w:w="3118" w:type="dxa"/>
            <w:vMerge w:val="restart"/>
          </w:tcPr>
          <w:p w14:paraId="6D6A0766" w14:textId="21909F9C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843" w:type="dxa"/>
            <w:vMerge w:val="restart"/>
          </w:tcPr>
          <w:p w14:paraId="75307629" w14:textId="3868532B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Wielkość pojemników</w:t>
            </w:r>
          </w:p>
        </w:tc>
        <w:tc>
          <w:tcPr>
            <w:tcW w:w="1985" w:type="dxa"/>
            <w:vMerge w:val="restart"/>
          </w:tcPr>
          <w:p w14:paraId="20C12F19" w14:textId="53353744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netto za jednorazowy odbiór odpadów </w:t>
            </w: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PLN</w:t>
            </w:r>
          </w:p>
          <w:p w14:paraId="609B1522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6AC11" w14:textId="46414FFD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Częstotliwość odbioru w ciągu roku</w:t>
            </w:r>
          </w:p>
        </w:tc>
        <w:tc>
          <w:tcPr>
            <w:tcW w:w="5368" w:type="dxa"/>
            <w:vMerge w:val="restart"/>
          </w:tcPr>
          <w:p w14:paraId="64493654" w14:textId="68317FAC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netto/brutto za odbiór odpadów w ciągu 1 roku w PLN</w:t>
            </w:r>
          </w:p>
          <w:p w14:paraId="2183E58A" w14:textId="3C24B123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 za jednorazowy odbiór x częstotliwość odbioru w ciągu 1 roku)</w:t>
            </w:r>
          </w:p>
        </w:tc>
      </w:tr>
      <w:tr w:rsidR="005765CF" w:rsidRPr="00E85EFE" w14:paraId="1396F6E9" w14:textId="77777777" w:rsidTr="0043058C">
        <w:trPr>
          <w:trHeight w:val="675"/>
        </w:trPr>
        <w:tc>
          <w:tcPr>
            <w:tcW w:w="851" w:type="dxa"/>
            <w:vMerge/>
          </w:tcPr>
          <w:p w14:paraId="2E826C72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871825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B62F43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4005C9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2AF82B" w14:textId="02D56423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5368" w:type="dxa"/>
            <w:vMerge/>
          </w:tcPr>
          <w:p w14:paraId="137F3EC0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D58" w:rsidRPr="00E85EFE" w14:paraId="2BF04B2F" w14:textId="77777777" w:rsidTr="006039BD">
        <w:trPr>
          <w:trHeight w:val="393"/>
        </w:trPr>
        <w:tc>
          <w:tcPr>
            <w:tcW w:w="15149" w:type="dxa"/>
            <w:gridSpan w:val="6"/>
          </w:tcPr>
          <w:p w14:paraId="18EC3F15" w14:textId="5F320B0A" w:rsidR="00E05D58" w:rsidRPr="00E85EFE" w:rsidRDefault="00E05D58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ŚMIETNIK PÓŁNOCNY</w:t>
            </w:r>
          </w:p>
          <w:p w14:paraId="66F6FA61" w14:textId="77777777" w:rsidR="00E05D58" w:rsidRPr="00E85EFE" w:rsidRDefault="00E05D58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8C" w:rsidRPr="00E85EFE" w14:paraId="54A2DDE1" w14:textId="77777777" w:rsidTr="0043058C">
        <w:trPr>
          <w:trHeight w:val="573"/>
        </w:trPr>
        <w:tc>
          <w:tcPr>
            <w:tcW w:w="851" w:type="dxa"/>
            <w:vMerge w:val="restart"/>
          </w:tcPr>
          <w:p w14:paraId="1EB6EDF4" w14:textId="720C76BF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3B5E36D4" w14:textId="0E24394D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843" w:type="dxa"/>
            <w:vMerge w:val="restart"/>
          </w:tcPr>
          <w:p w14:paraId="4A0D7279" w14:textId="65818458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3C810BC9" w14:textId="763428C8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AE0353" w14:textId="60CFDA54" w:rsidR="0043058C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104 (2xt</w:t>
            </w:r>
            <w:r w:rsidR="00EC2A0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dzień)</w:t>
            </w:r>
            <w:r w:rsidR="0043058C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14:paraId="57C250CE" w14:textId="295164C2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59DFDC44" w14:textId="77777777" w:rsidTr="0043058C">
        <w:trPr>
          <w:trHeight w:val="571"/>
        </w:trPr>
        <w:tc>
          <w:tcPr>
            <w:tcW w:w="851" w:type="dxa"/>
            <w:vMerge/>
          </w:tcPr>
          <w:p w14:paraId="6DCABFDD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62F7A26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6DB6D5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0BD79B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B2110" w14:textId="7C0F0295" w:rsidR="0043058C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7A102EC9" w14:textId="7052F9D8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2FE5D470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4EC3FEBA" w14:textId="63347F29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14:paraId="0CAAE662" w14:textId="6AD37F35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Tworzywa sztuczne i metale</w:t>
            </w:r>
          </w:p>
        </w:tc>
        <w:tc>
          <w:tcPr>
            <w:tcW w:w="1843" w:type="dxa"/>
            <w:vMerge w:val="restart"/>
          </w:tcPr>
          <w:p w14:paraId="2DE89A79" w14:textId="70D3F685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0726E1ED" w14:textId="00ED6281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5E4C3" w14:textId="211B8057" w:rsidR="0043058C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3058C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(1xtydzień)</w:t>
            </w:r>
          </w:p>
        </w:tc>
        <w:tc>
          <w:tcPr>
            <w:tcW w:w="5368" w:type="dxa"/>
          </w:tcPr>
          <w:p w14:paraId="5215F85C" w14:textId="0320A41F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70F1FF13" w14:textId="77777777" w:rsidTr="0043058C">
        <w:trPr>
          <w:trHeight w:val="545"/>
        </w:trPr>
        <w:tc>
          <w:tcPr>
            <w:tcW w:w="851" w:type="dxa"/>
            <w:vMerge/>
          </w:tcPr>
          <w:p w14:paraId="1C9534BB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14A7D4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7724D6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CD281D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88E2D7" w14:textId="2254C580" w:rsidR="0043058C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627300C9" w14:textId="0882E7D0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765CF" w:rsidRPr="00E85EFE" w14:paraId="2E34D162" w14:textId="77777777" w:rsidTr="0043058C">
        <w:trPr>
          <w:trHeight w:val="573"/>
        </w:trPr>
        <w:tc>
          <w:tcPr>
            <w:tcW w:w="851" w:type="dxa"/>
            <w:vMerge w:val="restart"/>
          </w:tcPr>
          <w:p w14:paraId="116CE952" w14:textId="6FFF38CF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14:paraId="3DF06F95" w14:textId="501003C1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1843" w:type="dxa"/>
            <w:vMerge w:val="restart"/>
          </w:tcPr>
          <w:p w14:paraId="385DDB2A" w14:textId="4A5473B7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1F139F8F" w14:textId="4F7AE2DB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D06BE" w14:textId="23B6ECAD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</w:p>
        </w:tc>
        <w:tc>
          <w:tcPr>
            <w:tcW w:w="5368" w:type="dxa"/>
          </w:tcPr>
          <w:p w14:paraId="1058800B" w14:textId="1644F55B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765CF" w:rsidRPr="00E85EFE" w14:paraId="2DBB1D85" w14:textId="77777777" w:rsidTr="0043058C">
        <w:trPr>
          <w:trHeight w:val="571"/>
        </w:trPr>
        <w:tc>
          <w:tcPr>
            <w:tcW w:w="851" w:type="dxa"/>
            <w:vMerge/>
          </w:tcPr>
          <w:p w14:paraId="020EB5F7" w14:textId="77777777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6781E0" w14:textId="77777777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EE2A3E" w14:textId="77777777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D78260" w14:textId="77777777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B18314" w14:textId="29299153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0FFE66D1" w14:textId="2103C672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14BEADA2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14DC6C6A" w14:textId="2D335323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14:paraId="24C05780" w14:textId="1A3F98FA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843" w:type="dxa"/>
            <w:vMerge w:val="restart"/>
          </w:tcPr>
          <w:p w14:paraId="3A309143" w14:textId="4B6E407D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3B515699" w14:textId="03ADB620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3F5B0" w14:textId="5D8ED6B1" w:rsidR="0043058C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  <w:r w:rsidR="0043058C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14:paraId="0DA52D11" w14:textId="6E857176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0B4E1D5B" w14:textId="77777777" w:rsidTr="0043058C">
        <w:trPr>
          <w:trHeight w:val="545"/>
        </w:trPr>
        <w:tc>
          <w:tcPr>
            <w:tcW w:w="851" w:type="dxa"/>
            <w:vMerge/>
          </w:tcPr>
          <w:p w14:paraId="5C2C80E2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594AF9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9E0960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DA7654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A2ED0" w14:textId="3AB8DE1E" w:rsidR="0043058C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42E2A12D" w14:textId="28E0B984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0FA88F3B" w14:textId="77777777" w:rsidTr="0043058C">
        <w:trPr>
          <w:trHeight w:val="573"/>
        </w:trPr>
        <w:tc>
          <w:tcPr>
            <w:tcW w:w="851" w:type="dxa"/>
            <w:vMerge w:val="restart"/>
          </w:tcPr>
          <w:p w14:paraId="6545ADC9" w14:textId="25093BF6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14:paraId="77F8D722" w14:textId="02D4A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  <w:r w:rsidR="00145D7A" w:rsidRPr="00E85EFE">
              <w:rPr>
                <w:rFonts w:ascii="Times New Roman" w:hAnsi="Times New Roman" w:cs="Times New Roman"/>
                <w:sz w:val="24"/>
                <w:szCs w:val="24"/>
              </w:rPr>
              <w:t>/odpady gastronomiczne</w:t>
            </w:r>
          </w:p>
        </w:tc>
        <w:tc>
          <w:tcPr>
            <w:tcW w:w="1843" w:type="dxa"/>
            <w:vMerge w:val="restart"/>
          </w:tcPr>
          <w:p w14:paraId="12ECBD91" w14:textId="5E8C7BBB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240L</w:t>
            </w:r>
          </w:p>
        </w:tc>
        <w:tc>
          <w:tcPr>
            <w:tcW w:w="1985" w:type="dxa"/>
            <w:vMerge w:val="restart"/>
          </w:tcPr>
          <w:p w14:paraId="7217EC20" w14:textId="7441948C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CA8462" w14:textId="142C07DE" w:rsidR="0043058C" w:rsidRPr="00E85EFE" w:rsidRDefault="00145D7A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765CF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CF" w:rsidRPr="00E85EFE">
              <w:rPr>
                <w:rFonts w:ascii="Times New Roman" w:hAnsi="Times New Roman" w:cs="Times New Roman"/>
                <w:sz w:val="24"/>
                <w:szCs w:val="24"/>
              </w:rPr>
              <w:t>xtydzień)</w:t>
            </w:r>
          </w:p>
        </w:tc>
        <w:tc>
          <w:tcPr>
            <w:tcW w:w="5368" w:type="dxa"/>
          </w:tcPr>
          <w:p w14:paraId="664567B6" w14:textId="105E9EB3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6552A6BE" w14:textId="77777777" w:rsidTr="0043058C">
        <w:trPr>
          <w:trHeight w:val="571"/>
        </w:trPr>
        <w:tc>
          <w:tcPr>
            <w:tcW w:w="851" w:type="dxa"/>
            <w:vMerge/>
          </w:tcPr>
          <w:p w14:paraId="415A13D4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B776A5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4F6E7D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4E5D05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5357B7" w14:textId="4ED3F6E0" w:rsidR="0043058C" w:rsidRPr="00E85EFE" w:rsidRDefault="00145D7A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14:paraId="6358EB95" w14:textId="5039B5F9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E05D58" w:rsidRPr="00E85EFE" w14:paraId="6E6FF22D" w14:textId="598E64FE" w:rsidTr="006039BD">
        <w:trPr>
          <w:trHeight w:val="550"/>
        </w:trPr>
        <w:tc>
          <w:tcPr>
            <w:tcW w:w="15149" w:type="dxa"/>
            <w:gridSpan w:val="6"/>
          </w:tcPr>
          <w:p w14:paraId="3B20D037" w14:textId="77777777" w:rsidR="00A230C8" w:rsidRPr="00E85EFE" w:rsidRDefault="00A230C8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16F45" w14:textId="77777777" w:rsidR="00A230C8" w:rsidRPr="00E85EFE" w:rsidRDefault="00A230C8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54DFF" w14:textId="74E0AB1D" w:rsidR="00E05D58" w:rsidRPr="00E85EFE" w:rsidRDefault="00E05D58" w:rsidP="00C9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ŚMIETNIK POŁUDNIOWY</w:t>
            </w:r>
          </w:p>
        </w:tc>
      </w:tr>
      <w:tr w:rsidR="0043058C" w:rsidRPr="00E85EFE" w14:paraId="10254D38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38FDE4EE" w14:textId="41C16E9D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7B9EDAE3" w14:textId="799DE242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843" w:type="dxa"/>
            <w:vMerge w:val="restart"/>
          </w:tcPr>
          <w:p w14:paraId="0E45F0A1" w14:textId="7498E7CB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07869362" w14:textId="0A5C3410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D0C428" w14:textId="5778DC57" w:rsidR="0043058C" w:rsidRPr="00E85EFE" w:rsidRDefault="00412F85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007497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(2xtydzień)</w:t>
            </w:r>
          </w:p>
        </w:tc>
        <w:tc>
          <w:tcPr>
            <w:tcW w:w="5368" w:type="dxa"/>
          </w:tcPr>
          <w:p w14:paraId="74021D27" w14:textId="70AE3BBC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387CEFF5" w14:textId="77777777" w:rsidTr="0043058C">
        <w:trPr>
          <w:trHeight w:val="545"/>
        </w:trPr>
        <w:tc>
          <w:tcPr>
            <w:tcW w:w="851" w:type="dxa"/>
            <w:vMerge/>
          </w:tcPr>
          <w:p w14:paraId="072C2C22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A5C67B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BC2404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BE844C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61F18" w14:textId="56CEB239" w:rsidR="0043058C" w:rsidRPr="00E85EFE" w:rsidRDefault="00EC2A06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14:paraId="2C439A23" w14:textId="12CDE52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1608DF56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798F6F93" w14:textId="34BD5FB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14:paraId="71B1F8F9" w14:textId="7F44481D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Tworzywa sztuczne i metale</w:t>
            </w:r>
          </w:p>
        </w:tc>
        <w:tc>
          <w:tcPr>
            <w:tcW w:w="1843" w:type="dxa"/>
            <w:vMerge w:val="restart"/>
          </w:tcPr>
          <w:p w14:paraId="56822674" w14:textId="3B1E3270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2BFC6F68" w14:textId="2C2D076A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4AB73C" w14:textId="08658725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</w:p>
        </w:tc>
        <w:tc>
          <w:tcPr>
            <w:tcW w:w="5368" w:type="dxa"/>
          </w:tcPr>
          <w:p w14:paraId="63643317" w14:textId="6736925B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526B1BF4" w14:textId="77777777" w:rsidTr="0043058C">
        <w:trPr>
          <w:trHeight w:val="545"/>
        </w:trPr>
        <w:tc>
          <w:tcPr>
            <w:tcW w:w="851" w:type="dxa"/>
            <w:vMerge/>
          </w:tcPr>
          <w:p w14:paraId="12F612FE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434A75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8C161E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39256F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DF76F" w14:textId="2E06FE33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74EA0FC0" w14:textId="646EBCEF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44577CDC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5298311F" w14:textId="600DD1C9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14:paraId="1101D4E8" w14:textId="0EB8621A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1843" w:type="dxa"/>
            <w:vMerge w:val="restart"/>
          </w:tcPr>
          <w:p w14:paraId="4E72B0C0" w14:textId="4803606A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0E51783D" w14:textId="5AF8F110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7E793A" w14:textId="2B30C53F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  <w:r w:rsidR="0043058C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14:paraId="1CFD8156" w14:textId="33999F0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4C0B6701" w14:textId="77777777" w:rsidTr="0043058C">
        <w:trPr>
          <w:trHeight w:val="545"/>
        </w:trPr>
        <w:tc>
          <w:tcPr>
            <w:tcW w:w="851" w:type="dxa"/>
            <w:vMerge/>
          </w:tcPr>
          <w:p w14:paraId="5C5E19B3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10CC697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2B4B2D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EFB94A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A431B6" w14:textId="5D52BB86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5A13FE30" w14:textId="07530F52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464347AD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5066D6CB" w14:textId="0D35F1DA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14:paraId="295F82D4" w14:textId="33A15C83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843" w:type="dxa"/>
            <w:vMerge w:val="restart"/>
          </w:tcPr>
          <w:p w14:paraId="3D340A5F" w14:textId="5221D64D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502AB843" w14:textId="20F39F54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EBB37E" w14:textId="644683C7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  <w:r w:rsidR="0043058C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14:paraId="1A519163" w14:textId="27768D96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6A431D54" w14:textId="77777777" w:rsidTr="0043058C">
        <w:trPr>
          <w:trHeight w:val="545"/>
        </w:trPr>
        <w:tc>
          <w:tcPr>
            <w:tcW w:w="851" w:type="dxa"/>
            <w:vMerge/>
          </w:tcPr>
          <w:p w14:paraId="7F4FDD5D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EC40B5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7B2669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7D6EFF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181934" w14:textId="49F0EB15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388BE7A9" w14:textId="187F5EE2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74CA2F7D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1F7EA484" w14:textId="698BE5E6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14:paraId="033E741A" w14:textId="144B1559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</w:tc>
        <w:tc>
          <w:tcPr>
            <w:tcW w:w="1843" w:type="dxa"/>
            <w:vMerge w:val="restart"/>
          </w:tcPr>
          <w:p w14:paraId="652BCC21" w14:textId="3C2BA958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240L</w:t>
            </w:r>
          </w:p>
        </w:tc>
        <w:tc>
          <w:tcPr>
            <w:tcW w:w="1985" w:type="dxa"/>
            <w:vMerge w:val="restart"/>
          </w:tcPr>
          <w:p w14:paraId="0DF8CCCF" w14:textId="107EA27A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5DFFE" w14:textId="3E70425E" w:rsidR="0043058C" w:rsidRPr="00E85EFE" w:rsidRDefault="00145D7A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07497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497" w:rsidRPr="00E85EFE">
              <w:rPr>
                <w:rFonts w:ascii="Times New Roman" w:hAnsi="Times New Roman" w:cs="Times New Roman"/>
                <w:sz w:val="24"/>
                <w:szCs w:val="24"/>
              </w:rPr>
              <w:t>xtydzień)</w:t>
            </w:r>
          </w:p>
        </w:tc>
        <w:tc>
          <w:tcPr>
            <w:tcW w:w="5368" w:type="dxa"/>
          </w:tcPr>
          <w:p w14:paraId="53FEE5FE" w14:textId="0A227642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7941AFC4" w14:textId="77777777" w:rsidTr="00C57DF7">
        <w:trPr>
          <w:trHeight w:val="5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4565858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0F881BF6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A566BC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B63273F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E55390" w14:textId="3A775195" w:rsidR="0043058C" w:rsidRPr="00E85EFE" w:rsidRDefault="00007497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19C36D38" w14:textId="6967D060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</w:tbl>
    <w:p w14:paraId="0CB6C55E" w14:textId="77777777" w:rsidR="00C57DF7" w:rsidRPr="00E85EFE" w:rsidRDefault="00C57D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149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9781"/>
        <w:gridCol w:w="5368"/>
      </w:tblGrid>
      <w:tr w:rsidR="0043058C" w:rsidRPr="00E85EFE" w14:paraId="0395354A" w14:textId="77777777" w:rsidTr="00C57DF7">
        <w:trPr>
          <w:trHeight w:val="540"/>
        </w:trPr>
        <w:tc>
          <w:tcPr>
            <w:tcW w:w="9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243308" w14:textId="177FAD64" w:rsidR="0043058C" w:rsidRPr="00E85EFE" w:rsidRDefault="0043058C" w:rsidP="004305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682D0" w14:textId="2AEA3F2A" w:rsidR="0043058C" w:rsidRPr="00E85EFE" w:rsidRDefault="0043058C" w:rsidP="004F5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</w:tr>
      <w:tr w:rsidR="0043058C" w:rsidRPr="00E85EFE" w14:paraId="427C62FF" w14:textId="77777777" w:rsidTr="00C57DF7">
        <w:trPr>
          <w:trHeight w:val="540"/>
        </w:trPr>
        <w:tc>
          <w:tcPr>
            <w:tcW w:w="9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22637" w14:textId="77777777" w:rsidR="0043058C" w:rsidRPr="00E85EFE" w:rsidRDefault="0043058C" w:rsidP="00430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0BC17" w14:textId="38C05E97" w:rsidR="0043058C" w:rsidRPr="00E85EFE" w:rsidRDefault="0043058C" w:rsidP="004F5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</w:tbl>
    <w:p w14:paraId="01872122" w14:textId="77777777" w:rsidR="00794988" w:rsidRPr="00E85EFE" w:rsidRDefault="00794988" w:rsidP="00794988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</w:p>
    <w:p w14:paraId="6B30AC5F" w14:textId="3BC4A1FC" w:rsidR="00794988" w:rsidRPr="00E85EFE" w:rsidRDefault="00794988" w:rsidP="00794988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  <w:t xml:space="preserve">Oświadczam, że zobowiązuję się do realizacji przedmiotu zamówienia na zasadach określonych 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  <w:br/>
        <w:t>w zapytaniu ofertowym.</w:t>
      </w:r>
    </w:p>
    <w:p w14:paraId="4551A169" w14:textId="77777777" w:rsidR="00794988" w:rsidRPr="00E85EFE" w:rsidRDefault="00794988" w:rsidP="00794988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</w:p>
    <w:p w14:paraId="7449D446" w14:textId="52D57FE2" w:rsidR="00794988" w:rsidRPr="00E85EFE" w:rsidRDefault="00794988" w:rsidP="00794988">
      <w:pPr>
        <w:autoSpaceDE w:val="0"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  <w:r w:rsidRPr="00E85EFE">
        <w:rPr>
          <w:rFonts w:ascii="Times New Roman" w:eastAsia="Calibri" w:hAnsi="Times New Roman" w:cs="Times New Roman"/>
          <w:sz w:val="24"/>
          <w:szCs w:val="24"/>
        </w:rPr>
        <w:t>…………………..............................................................</w:t>
      </w:r>
    </w:p>
    <w:p w14:paraId="3C688473" w14:textId="7D45C642" w:rsidR="006B35E1" w:rsidRPr="00E85EFE" w:rsidRDefault="00794988" w:rsidP="00794988">
      <w:pPr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(Data i czytelny podpis osoby upoważnionej do złożenia oferty)</w:t>
      </w:r>
    </w:p>
    <w:sectPr w:rsidR="006B35E1" w:rsidRPr="00E85EFE" w:rsidSect="004F5BCE">
      <w:foot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A8D6" w14:textId="77777777" w:rsidR="00A57DB0" w:rsidRDefault="00A57DB0" w:rsidP="006039BD">
      <w:pPr>
        <w:spacing w:after="0" w:line="240" w:lineRule="auto"/>
      </w:pPr>
      <w:r>
        <w:separator/>
      </w:r>
    </w:p>
  </w:endnote>
  <w:endnote w:type="continuationSeparator" w:id="0">
    <w:p w14:paraId="1DF1D239" w14:textId="77777777" w:rsidR="00A57DB0" w:rsidRDefault="00A57DB0" w:rsidP="0060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643197"/>
      <w:docPartObj>
        <w:docPartGallery w:val="Page Numbers (Bottom of Page)"/>
        <w:docPartUnique/>
      </w:docPartObj>
    </w:sdtPr>
    <w:sdtContent>
      <w:p w14:paraId="737B039E" w14:textId="1FBDDEA1" w:rsidR="006039BD" w:rsidRDefault="00603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1272D" w14:textId="77777777" w:rsidR="006039BD" w:rsidRDefault="00603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C74B" w14:textId="77777777" w:rsidR="00A57DB0" w:rsidRDefault="00A57DB0" w:rsidP="006039BD">
      <w:pPr>
        <w:spacing w:after="0" w:line="240" w:lineRule="auto"/>
      </w:pPr>
      <w:r>
        <w:separator/>
      </w:r>
    </w:p>
  </w:footnote>
  <w:footnote w:type="continuationSeparator" w:id="0">
    <w:p w14:paraId="17BC3303" w14:textId="77777777" w:rsidR="00A57DB0" w:rsidRDefault="00A57DB0" w:rsidP="0060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B5D9A"/>
    <w:multiLevelType w:val="hybridMultilevel"/>
    <w:tmpl w:val="C6E4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11"/>
    <w:rsid w:val="00007497"/>
    <w:rsid w:val="00035063"/>
    <w:rsid w:val="001024AC"/>
    <w:rsid w:val="00145D7A"/>
    <w:rsid w:val="001960A2"/>
    <w:rsid w:val="001B0166"/>
    <w:rsid w:val="00274371"/>
    <w:rsid w:val="00292884"/>
    <w:rsid w:val="00310BF9"/>
    <w:rsid w:val="00321003"/>
    <w:rsid w:val="00400FC4"/>
    <w:rsid w:val="00412F85"/>
    <w:rsid w:val="0043058C"/>
    <w:rsid w:val="00460599"/>
    <w:rsid w:val="004F5BCE"/>
    <w:rsid w:val="005765CF"/>
    <w:rsid w:val="006039BD"/>
    <w:rsid w:val="00635217"/>
    <w:rsid w:val="006B35E1"/>
    <w:rsid w:val="006C1E4D"/>
    <w:rsid w:val="006F60D1"/>
    <w:rsid w:val="00757260"/>
    <w:rsid w:val="00794988"/>
    <w:rsid w:val="007F4AE4"/>
    <w:rsid w:val="00827751"/>
    <w:rsid w:val="00995DA5"/>
    <w:rsid w:val="009A72C0"/>
    <w:rsid w:val="00A230C8"/>
    <w:rsid w:val="00A57DB0"/>
    <w:rsid w:val="00BA5E11"/>
    <w:rsid w:val="00BD1978"/>
    <w:rsid w:val="00C57DF7"/>
    <w:rsid w:val="00C96B46"/>
    <w:rsid w:val="00D304FD"/>
    <w:rsid w:val="00D46AD3"/>
    <w:rsid w:val="00E05D58"/>
    <w:rsid w:val="00E263E7"/>
    <w:rsid w:val="00E85EFE"/>
    <w:rsid w:val="00EC2A06"/>
    <w:rsid w:val="00F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156E"/>
  <w15:chartTrackingRefBased/>
  <w15:docId w15:val="{7801042F-D082-4752-9DBF-5C8345A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3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9BD"/>
  </w:style>
  <w:style w:type="paragraph" w:styleId="Stopka">
    <w:name w:val="footer"/>
    <w:basedOn w:val="Normalny"/>
    <w:link w:val="StopkaZnak"/>
    <w:uiPriority w:val="99"/>
    <w:unhideWhenUsed/>
    <w:rsid w:val="0060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9BD"/>
  </w:style>
  <w:style w:type="paragraph" w:styleId="Tekstpodstawowy3">
    <w:name w:val="Body Text 3"/>
    <w:basedOn w:val="Normalny"/>
    <w:link w:val="Tekstpodstawowy3Znak"/>
    <w:uiPriority w:val="99"/>
    <w:unhideWhenUsed/>
    <w:rsid w:val="00E85EFE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5EFE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S.P. Paradowska</dc:creator>
  <cp:keywords/>
  <dc:description/>
  <cp:lastModifiedBy>Katarzyna Zalewska</cp:lastModifiedBy>
  <cp:revision>2</cp:revision>
  <cp:lastPrinted>2022-05-24T07:45:00Z</cp:lastPrinted>
  <dcterms:created xsi:type="dcterms:W3CDTF">2024-07-15T07:27:00Z</dcterms:created>
  <dcterms:modified xsi:type="dcterms:W3CDTF">2024-07-15T07:27:00Z</dcterms:modified>
</cp:coreProperties>
</file>